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E9" w:rsidRDefault="00D419E9" w:rsidP="00D419E9">
      <w:pPr>
        <w:pStyle w:val="font8"/>
        <w:spacing w:line="360" w:lineRule="atLeast"/>
        <w:rPr>
          <w:sz w:val="30"/>
          <w:szCs w:val="30"/>
        </w:rPr>
      </w:pPr>
      <w:r>
        <w:rPr>
          <w:sz w:val="30"/>
          <w:szCs w:val="30"/>
        </w:rPr>
        <w:t>********OUR POLICY OF "RIGHT OF REFUSAL"***********</w:t>
      </w:r>
    </w:p>
    <w:p w:rsidR="00D419E9" w:rsidRDefault="00D419E9" w:rsidP="00D419E9">
      <w:pPr>
        <w:pStyle w:val="font8"/>
        <w:rPr>
          <w:sz w:val="30"/>
          <w:szCs w:val="30"/>
        </w:rPr>
      </w:pPr>
      <w:r>
        <w:rPr>
          <w:sz w:val="30"/>
          <w:szCs w:val="30"/>
        </w:rPr>
        <w:t>We reserve the right to refuse the sale to any person we deem as not the best choice for one of our puppies.  We will not give an elaborate explanation for our decision, but it can range from our beliefs on your ability to care for the puppy to your ability to work with us in an agreeable manner.  Our puppies are a part of our family and are loved dearly, so we must be confident that they are going to the very best homes, with people who can care for all their needs (medical, safety, educational, and psycho</w:t>
      </w:r>
      <w:r>
        <w:rPr>
          <w:sz w:val="30"/>
          <w:szCs w:val="30"/>
        </w:rPr>
        <w:t>logical) </w:t>
      </w:r>
      <w:r>
        <w:rPr>
          <w:sz w:val="30"/>
          <w:szCs w:val="30"/>
        </w:rPr>
        <w:t>and will follow our policies before and after receiving a puppy.  Unfortunately, there are people who are very difficult to do business with, and are looking for a problem no matter how hard you try to please them.  Owning a puppy is a huge under</w:t>
      </w:r>
      <w:r>
        <w:rPr>
          <w:sz w:val="30"/>
          <w:szCs w:val="30"/>
        </w:rPr>
        <w:t xml:space="preserve">taking, which </w:t>
      </w:r>
      <w:r>
        <w:rPr>
          <w:sz w:val="30"/>
          <w:szCs w:val="30"/>
        </w:rPr>
        <w:t>requires patience, kindness, understanding, and love.  If these are character traits that we do not see while you are working with us, then we will assume you won't have them working with our fur</w:t>
      </w:r>
      <w:bookmarkStart w:id="0" w:name="_GoBack"/>
      <w:bookmarkEnd w:id="0"/>
      <w:r>
        <w:rPr>
          <w:sz w:val="30"/>
          <w:szCs w:val="30"/>
        </w:rPr>
        <w:t xml:space="preserve"> </w:t>
      </w:r>
      <w:r>
        <w:rPr>
          <w:sz w:val="30"/>
          <w:szCs w:val="30"/>
        </w:rPr>
        <w:t>babies.  </w:t>
      </w:r>
    </w:p>
    <w:p w:rsidR="003C6064" w:rsidRDefault="003C6064"/>
    <w:sectPr w:rsidR="003C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E9"/>
    <w:rsid w:val="003C6064"/>
    <w:rsid w:val="006757E2"/>
    <w:rsid w:val="00D4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F868D-A394-46A8-9CEB-0B0916C6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41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2</cp:revision>
  <dcterms:created xsi:type="dcterms:W3CDTF">2017-10-22T14:11:00Z</dcterms:created>
  <dcterms:modified xsi:type="dcterms:W3CDTF">2017-10-22T14:11:00Z</dcterms:modified>
</cp:coreProperties>
</file>